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7C70D" w14:textId="6580A622" w:rsidR="007F484A" w:rsidRPr="00057BEE" w:rsidRDefault="007F484A" w:rsidP="007F484A">
      <w:pPr>
        <w:tabs>
          <w:tab w:val="left" w:pos="0"/>
        </w:tabs>
        <w:autoSpaceDE w:val="0"/>
        <w:autoSpaceDN w:val="0"/>
        <w:adjustRightInd w:val="0"/>
        <w:jc w:val="center"/>
        <w:outlineLvl w:val="0"/>
        <w:rPr>
          <w:rFonts w:asciiTheme="majorHAnsi" w:eastAsia="Times New Roman" w:hAnsiTheme="majorHAnsi" w:cstheme="majorBidi"/>
          <w:b/>
          <w:color w:val="2F5496" w:themeColor="accent1" w:themeShade="BF"/>
          <w:sz w:val="32"/>
          <w:szCs w:val="32"/>
          <w:lang w:val="en-GB" w:eastAsia="en-GB"/>
        </w:rPr>
      </w:pPr>
      <w:bookmarkStart w:id="0" w:name="_Toc496720258"/>
      <w:r w:rsidRPr="00057BEE">
        <w:rPr>
          <w:rFonts w:asciiTheme="majorHAnsi" w:eastAsia="Times New Roman" w:hAnsiTheme="majorHAnsi" w:cstheme="majorBidi"/>
          <w:b/>
          <w:color w:val="2F5496" w:themeColor="accent1" w:themeShade="BF"/>
          <w:sz w:val="32"/>
          <w:szCs w:val="32"/>
          <w:lang w:val="en-GB" w:eastAsia="en-GB"/>
        </w:rPr>
        <w:t xml:space="preserve">Child Safeguarding Statement </w:t>
      </w:r>
      <w:bookmarkEnd w:id="0"/>
      <w:r>
        <w:rPr>
          <w:rFonts w:asciiTheme="majorHAnsi" w:eastAsia="Times New Roman" w:hAnsiTheme="majorHAnsi" w:cstheme="majorBidi"/>
          <w:b/>
          <w:color w:val="2F5496" w:themeColor="accent1" w:themeShade="BF"/>
          <w:sz w:val="32"/>
          <w:szCs w:val="32"/>
          <w:lang w:val="en-GB" w:eastAsia="en-GB"/>
        </w:rPr>
        <w:t>for St. Mary’s N.S. Coolfancy - Review 2022</w:t>
      </w:r>
    </w:p>
    <w:p w14:paraId="3BEC1D8E" w14:textId="34230D08" w:rsidR="007F484A" w:rsidRPr="00552B89" w:rsidRDefault="007F484A" w:rsidP="007F484A">
      <w:pPr>
        <w:tabs>
          <w:tab w:val="left" w:pos="0"/>
        </w:tabs>
        <w:ind w:right="-688"/>
        <w:jc w:val="both"/>
        <w:rPr>
          <w:rFonts w:ascii="Times New Roman" w:hAnsi="Times New Roman" w:cs="Times New Roman"/>
        </w:rPr>
      </w:pPr>
      <w:r>
        <w:rPr>
          <w:rFonts w:ascii="Times New Roman" w:hAnsi="Times New Roman" w:cs="Times New Roman"/>
        </w:rPr>
        <w:t xml:space="preserve">St. Mary’s </w:t>
      </w:r>
      <w:r w:rsidRPr="00BD7CB2">
        <w:rPr>
          <w:rFonts w:ascii="Times New Roman" w:hAnsi="Times New Roman" w:cs="Times New Roman"/>
        </w:rPr>
        <w:t>N.S.</w:t>
      </w:r>
      <w:r>
        <w:rPr>
          <w:rFonts w:ascii="Times New Roman" w:hAnsi="Times New Roman" w:cs="Times New Roman"/>
        </w:rPr>
        <w:t xml:space="preserve"> Coolfancy </w:t>
      </w:r>
      <w:r w:rsidRPr="002344B5">
        <w:rPr>
          <w:rFonts w:ascii="Times New Roman" w:hAnsi="Times New Roman" w:cs="Times New Roman"/>
        </w:rPr>
        <w:t>is</w:t>
      </w:r>
      <w:r>
        <w:rPr>
          <w:rFonts w:ascii="Times New Roman" w:hAnsi="Times New Roman" w:cs="Times New Roman"/>
        </w:rPr>
        <w:t xml:space="preserve"> a primary</w:t>
      </w:r>
      <w:r w:rsidRPr="00552B89">
        <w:rPr>
          <w:rFonts w:ascii="Times New Roman" w:hAnsi="Times New Roman" w:cs="Times New Roman"/>
        </w:rPr>
        <w:t xml:space="preserve"> schoo</w:t>
      </w:r>
      <w:r>
        <w:rPr>
          <w:rFonts w:ascii="Times New Roman" w:hAnsi="Times New Roman" w:cs="Times New Roman"/>
        </w:rPr>
        <w:t>l providing primary</w:t>
      </w:r>
      <w:r w:rsidRPr="00552B89">
        <w:rPr>
          <w:rFonts w:ascii="Times New Roman" w:hAnsi="Times New Roman" w:cs="Times New Roman"/>
        </w:rPr>
        <w:t xml:space="preserve"> education to pupils from Junior Infants to Sixth Class</w:t>
      </w:r>
    </w:p>
    <w:p w14:paraId="6C36B6A3" w14:textId="77777777" w:rsidR="007F484A" w:rsidRPr="00552B89" w:rsidRDefault="007F484A" w:rsidP="007F484A">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w:t>
      </w:r>
      <w:r>
        <w:rPr>
          <w:rFonts w:ascii="Times New Roman" w:hAnsi="Times New Roman" w:cs="Times New Roman"/>
        </w:rPr>
        <w:t>nagement of St. Mary’s N.S.</w:t>
      </w:r>
      <w:r w:rsidRPr="00552B89">
        <w:rPr>
          <w:rFonts w:ascii="Times New Roman" w:hAnsi="Times New Roman" w:cs="Times New Roman"/>
        </w:rPr>
        <w:t xml:space="preserve"> has agreed the Child Safeguarding Statement set out in this document.</w:t>
      </w:r>
    </w:p>
    <w:p w14:paraId="0A097431" w14:textId="77777777" w:rsidR="007F484A" w:rsidRPr="00552B89" w:rsidRDefault="007F484A" w:rsidP="007F484A">
      <w:pPr>
        <w:tabs>
          <w:tab w:val="left" w:pos="0"/>
        </w:tabs>
        <w:spacing w:after="0"/>
        <w:ind w:left="720" w:right="-688"/>
        <w:contextualSpacing/>
        <w:jc w:val="both"/>
        <w:rPr>
          <w:rFonts w:ascii="Times New Roman" w:hAnsi="Times New Roman" w:cs="Times New Roman"/>
          <w:u w:val="single"/>
        </w:rPr>
      </w:pPr>
    </w:p>
    <w:p w14:paraId="27BB41B6" w14:textId="77777777" w:rsidR="007F484A" w:rsidRPr="00552B89" w:rsidRDefault="007F484A" w:rsidP="007F484A">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55D4A8A6" w14:textId="77777777" w:rsidR="007F484A" w:rsidRPr="00552B89" w:rsidRDefault="007F484A" w:rsidP="007F484A">
      <w:pPr>
        <w:tabs>
          <w:tab w:val="left" w:pos="0"/>
        </w:tabs>
        <w:ind w:left="360" w:right="-688"/>
        <w:contextualSpacing/>
        <w:jc w:val="both"/>
        <w:rPr>
          <w:rFonts w:ascii="Times New Roman" w:hAnsi="Times New Roman" w:cs="Times New Roman"/>
        </w:rPr>
      </w:pPr>
    </w:p>
    <w:p w14:paraId="5A56D7B9" w14:textId="77777777" w:rsidR="007F484A" w:rsidRPr="00552B89" w:rsidRDefault="007F484A" w:rsidP="007F484A">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w:t>
      </w:r>
      <w:r>
        <w:rPr>
          <w:rFonts w:ascii="Times New Roman" w:hAnsi="Times New Roman" w:cs="Times New Roman"/>
        </w:rPr>
        <w:t xml:space="preserve">Liaison Person (DLP) is </w:t>
      </w:r>
      <w:r w:rsidRPr="006D737C">
        <w:rPr>
          <w:rFonts w:ascii="Times New Roman" w:hAnsi="Times New Roman" w:cs="Times New Roman"/>
          <w:color w:val="FF0000"/>
          <w:u w:val="single"/>
        </w:rPr>
        <w:t>Ms. Maeve Murphy</w:t>
      </w:r>
      <w:r w:rsidRPr="006D737C">
        <w:rPr>
          <w:rFonts w:ascii="Times New Roman" w:hAnsi="Times New Roman" w:cs="Times New Roman"/>
          <w:color w:val="FF0000"/>
        </w:rPr>
        <w:t xml:space="preserve"> </w:t>
      </w:r>
      <w:r>
        <w:rPr>
          <w:rFonts w:ascii="Times New Roman" w:hAnsi="Times New Roman" w:cs="Times New Roman"/>
        </w:rPr>
        <w:t>(Deputy Principal)</w:t>
      </w:r>
    </w:p>
    <w:p w14:paraId="509EB1DE" w14:textId="77777777" w:rsidR="007F484A" w:rsidRPr="00552B89" w:rsidRDefault="007F484A" w:rsidP="007F484A">
      <w:pPr>
        <w:ind w:left="720"/>
        <w:contextualSpacing/>
        <w:rPr>
          <w:rFonts w:ascii="Times New Roman" w:hAnsi="Times New Roman" w:cs="Times New Roman"/>
        </w:rPr>
      </w:pPr>
    </w:p>
    <w:p w14:paraId="731A6D6F" w14:textId="77777777" w:rsidR="007F484A" w:rsidRPr="00552B89" w:rsidRDefault="007F484A" w:rsidP="007F484A">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w:t>
      </w:r>
      <w:r>
        <w:rPr>
          <w:rFonts w:ascii="Times New Roman" w:hAnsi="Times New Roman" w:cs="Times New Roman"/>
        </w:rPr>
        <w:t xml:space="preserve"> DLP) is </w:t>
      </w:r>
      <w:r w:rsidRPr="006D737C">
        <w:rPr>
          <w:rFonts w:ascii="Times New Roman" w:hAnsi="Times New Roman" w:cs="Times New Roman"/>
          <w:color w:val="FF0000"/>
          <w:u w:val="single"/>
        </w:rPr>
        <w:t xml:space="preserve">Mr. P.J. Nolan </w:t>
      </w:r>
      <w:r>
        <w:rPr>
          <w:rFonts w:ascii="Times New Roman" w:hAnsi="Times New Roman" w:cs="Times New Roman"/>
        </w:rPr>
        <w:t>(Principal)</w:t>
      </w:r>
    </w:p>
    <w:p w14:paraId="57E528B8" w14:textId="77777777" w:rsidR="007F484A" w:rsidRPr="00552B89" w:rsidRDefault="007F484A" w:rsidP="007F484A">
      <w:pPr>
        <w:tabs>
          <w:tab w:val="left" w:pos="0"/>
        </w:tabs>
        <w:spacing w:after="0" w:line="240" w:lineRule="auto"/>
        <w:ind w:left="360" w:right="-688"/>
        <w:contextualSpacing/>
        <w:jc w:val="both"/>
        <w:rPr>
          <w:rFonts w:ascii="Times New Roman" w:hAnsi="Times New Roman" w:cs="Times New Roman"/>
        </w:rPr>
      </w:pPr>
    </w:p>
    <w:p w14:paraId="0D57FC2E" w14:textId="77777777" w:rsidR="007F484A" w:rsidRPr="00552B89" w:rsidRDefault="007F484A" w:rsidP="007F484A">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03722251" w14:textId="77777777" w:rsidR="007F484A" w:rsidRPr="00552B89" w:rsidRDefault="007F484A" w:rsidP="007F484A">
      <w:pPr>
        <w:tabs>
          <w:tab w:val="left" w:pos="0"/>
        </w:tabs>
        <w:autoSpaceDE w:val="0"/>
        <w:autoSpaceDN w:val="0"/>
        <w:adjustRightInd w:val="0"/>
        <w:spacing w:after="0"/>
        <w:ind w:left="720" w:right="-688"/>
        <w:jc w:val="both"/>
        <w:rPr>
          <w:rFonts w:ascii="Times New Roman" w:hAnsi="Times New Roman" w:cs="Times New Roman"/>
        </w:rPr>
      </w:pPr>
    </w:p>
    <w:p w14:paraId="4C9B3A58" w14:textId="77777777" w:rsidR="007F484A" w:rsidRPr="00552B89" w:rsidRDefault="007F484A" w:rsidP="007F484A">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7A1A0F4B" w14:textId="77777777" w:rsidR="007F484A" w:rsidRPr="00552B89" w:rsidRDefault="007F484A" w:rsidP="007F484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54C99B78" w14:textId="77777777" w:rsidR="007F484A" w:rsidRPr="00552B89" w:rsidRDefault="007F484A" w:rsidP="007F484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555E21BC" w14:textId="77777777" w:rsidR="007F484A" w:rsidRPr="00552B89" w:rsidRDefault="007F484A" w:rsidP="007F484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14:paraId="17410CA8" w14:textId="77777777" w:rsidR="007F484A" w:rsidRPr="00552B89" w:rsidRDefault="007F484A" w:rsidP="007F484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358F36F7" w14:textId="77777777" w:rsidR="007F484A" w:rsidRPr="00552B89" w:rsidRDefault="007F484A" w:rsidP="007F484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523C6278" w14:textId="77777777" w:rsidR="007F484A" w:rsidRPr="00552B89" w:rsidRDefault="007F484A" w:rsidP="007F484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719A6D08" w14:textId="77777777" w:rsidR="007F484A" w:rsidRPr="00552B89" w:rsidRDefault="007F484A" w:rsidP="007F484A">
      <w:pPr>
        <w:tabs>
          <w:tab w:val="left" w:pos="0"/>
        </w:tabs>
        <w:autoSpaceDE w:val="0"/>
        <w:autoSpaceDN w:val="0"/>
        <w:adjustRightInd w:val="0"/>
        <w:ind w:right="-688"/>
        <w:jc w:val="both"/>
        <w:rPr>
          <w:rFonts w:ascii="Times New Roman" w:hAnsi="Times New Roman" w:cs="Times New Roman"/>
        </w:rPr>
      </w:pPr>
    </w:p>
    <w:p w14:paraId="4C55CB22" w14:textId="77777777" w:rsidR="007F484A" w:rsidRPr="00552B89" w:rsidRDefault="007F484A" w:rsidP="007F484A">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125EC1AE" w14:textId="77777777" w:rsidR="007F484A" w:rsidRPr="00552B89" w:rsidRDefault="007F484A" w:rsidP="007F484A">
      <w:pPr>
        <w:tabs>
          <w:tab w:val="left" w:pos="0"/>
        </w:tabs>
        <w:spacing w:after="0"/>
        <w:ind w:right="-688"/>
        <w:jc w:val="both"/>
        <w:rPr>
          <w:rFonts w:ascii="Times New Roman" w:hAnsi="Times New Roman" w:cs="Times New Roman"/>
        </w:rPr>
      </w:pPr>
    </w:p>
    <w:p w14:paraId="5838DA05" w14:textId="77777777" w:rsidR="007F484A" w:rsidRPr="00552B89" w:rsidRDefault="007F484A" w:rsidP="007F484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1810D94C" w14:textId="77777777" w:rsidR="007F484A" w:rsidRPr="00552B89" w:rsidRDefault="007F484A" w:rsidP="007F484A">
      <w:pPr>
        <w:tabs>
          <w:tab w:val="left" w:pos="0"/>
          <w:tab w:val="num" w:pos="2160"/>
        </w:tabs>
        <w:spacing w:after="0"/>
        <w:ind w:left="1080" w:right="-688"/>
        <w:jc w:val="both"/>
        <w:rPr>
          <w:rFonts w:ascii="Times New Roman" w:hAnsi="Times New Roman" w:cs="Times New Roman"/>
        </w:rPr>
      </w:pPr>
    </w:p>
    <w:p w14:paraId="596CE62A" w14:textId="77777777" w:rsidR="007F484A" w:rsidRPr="00552B89" w:rsidRDefault="007F484A" w:rsidP="007F484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41C6C3E2" w14:textId="77777777" w:rsidR="007F484A" w:rsidRPr="00552B89" w:rsidRDefault="007F484A" w:rsidP="007F484A">
      <w:pPr>
        <w:tabs>
          <w:tab w:val="left" w:pos="0"/>
          <w:tab w:val="num" w:pos="2160"/>
        </w:tabs>
        <w:spacing w:after="0"/>
        <w:ind w:left="1080" w:right="-688"/>
        <w:jc w:val="both"/>
        <w:rPr>
          <w:rFonts w:ascii="Times New Roman" w:hAnsi="Times New Roman" w:cs="Times New Roman"/>
        </w:rPr>
      </w:pPr>
    </w:p>
    <w:p w14:paraId="01557ACA" w14:textId="77777777" w:rsidR="007F484A" w:rsidRPr="00552B89" w:rsidRDefault="007F484A" w:rsidP="007F484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14:paraId="47544803" w14:textId="77777777" w:rsidR="007F484A" w:rsidRPr="00552B89" w:rsidRDefault="007F484A" w:rsidP="007F484A">
      <w:pPr>
        <w:tabs>
          <w:tab w:val="left" w:pos="0"/>
          <w:tab w:val="num" w:pos="2160"/>
        </w:tabs>
        <w:spacing w:after="0"/>
        <w:ind w:left="1080" w:right="-688"/>
        <w:jc w:val="both"/>
        <w:rPr>
          <w:rFonts w:ascii="Times New Roman" w:hAnsi="Times New Roman" w:cs="Times New Roman"/>
        </w:rPr>
      </w:pPr>
    </w:p>
    <w:p w14:paraId="075B7083" w14:textId="77777777" w:rsidR="007F484A" w:rsidRPr="00552B89" w:rsidRDefault="007F484A" w:rsidP="007F484A">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59F8133A" w14:textId="05CB7D5A" w:rsidR="007F484A" w:rsidRPr="00552B89" w:rsidRDefault="00BB7968" w:rsidP="007F484A">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Ensures all new staff </w:t>
      </w:r>
      <w:r w:rsidR="007F484A" w:rsidRPr="00552B89">
        <w:rPr>
          <w:rFonts w:ascii="Times New Roman" w:hAnsi="Times New Roman" w:cs="Times New Roman"/>
        </w:rPr>
        <w:t xml:space="preserve">are provided with a copy of the school’s Child Safeguarding Statement </w:t>
      </w:r>
    </w:p>
    <w:p w14:paraId="1D067668" w14:textId="77777777" w:rsidR="007F484A" w:rsidRPr="00552B89" w:rsidRDefault="007F484A" w:rsidP="007F484A">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1BF9418F" w14:textId="77777777" w:rsidR="007F484A" w:rsidRPr="00552B89" w:rsidRDefault="007F484A" w:rsidP="007F484A">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4454D341" w14:textId="77777777" w:rsidR="007F484A" w:rsidRPr="00552B89" w:rsidRDefault="007F484A" w:rsidP="007F484A">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05394952" w14:textId="77777777" w:rsidR="007F484A" w:rsidRPr="00552B89" w:rsidRDefault="007F484A" w:rsidP="007F484A">
      <w:pPr>
        <w:tabs>
          <w:tab w:val="left" w:pos="0"/>
          <w:tab w:val="num" w:pos="2160"/>
        </w:tabs>
        <w:spacing w:after="0"/>
        <w:ind w:left="1080" w:right="-688"/>
        <w:jc w:val="both"/>
        <w:rPr>
          <w:rFonts w:ascii="Times New Roman" w:hAnsi="Times New Roman" w:cs="Times New Roman"/>
        </w:rPr>
      </w:pPr>
    </w:p>
    <w:p w14:paraId="01BE8710" w14:textId="77777777" w:rsidR="007F484A" w:rsidRPr="00552B89" w:rsidRDefault="007F484A" w:rsidP="007F484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0550341A" w14:textId="77777777" w:rsidR="007F484A" w:rsidRPr="00552B89" w:rsidRDefault="007F484A" w:rsidP="007F484A">
      <w:pPr>
        <w:tabs>
          <w:tab w:val="left" w:pos="0"/>
          <w:tab w:val="num" w:pos="2160"/>
        </w:tabs>
        <w:spacing w:after="0"/>
        <w:ind w:left="1080" w:right="-688"/>
        <w:jc w:val="both"/>
        <w:rPr>
          <w:rFonts w:ascii="Times New Roman" w:hAnsi="Times New Roman" w:cs="Times New Roman"/>
        </w:rPr>
      </w:pPr>
    </w:p>
    <w:p w14:paraId="70EB8144" w14:textId="77777777" w:rsidR="007F484A" w:rsidRPr="00552B89" w:rsidRDefault="007F484A" w:rsidP="007F484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 named DLP as the “relevant person” (as defined in the Children First Act 2015) to be the first poin</w:t>
      </w:r>
      <w:r>
        <w:rPr>
          <w:rFonts w:ascii="Times New Roman" w:hAnsi="Times New Roman" w:cs="Times New Roman"/>
        </w:rPr>
        <w:t>t of contact in respect of the</w:t>
      </w:r>
      <w:r w:rsidRPr="00552B89">
        <w:rPr>
          <w:rFonts w:ascii="Times New Roman" w:hAnsi="Times New Roman" w:cs="Times New Roman"/>
        </w:rPr>
        <w:t xml:space="preserve"> child safeguarding statement.</w:t>
      </w:r>
    </w:p>
    <w:p w14:paraId="15CB0AE7" w14:textId="77777777" w:rsidR="007F484A" w:rsidRPr="00552B89" w:rsidRDefault="007F484A" w:rsidP="007F484A">
      <w:pPr>
        <w:tabs>
          <w:tab w:val="left" w:pos="0"/>
          <w:tab w:val="num" w:pos="2160"/>
        </w:tabs>
        <w:spacing w:after="0"/>
        <w:ind w:left="1080" w:right="-688"/>
        <w:jc w:val="both"/>
        <w:rPr>
          <w:rFonts w:ascii="Times New Roman" w:hAnsi="Times New Roman" w:cs="Times New Roman"/>
        </w:rPr>
      </w:pPr>
    </w:p>
    <w:p w14:paraId="296DF831" w14:textId="77777777" w:rsidR="007F484A" w:rsidRPr="00552B89" w:rsidRDefault="007F484A" w:rsidP="007F484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7AD73315" w14:textId="77777777" w:rsidR="007F484A" w:rsidRPr="00552B89" w:rsidRDefault="007F484A" w:rsidP="007F484A">
      <w:pPr>
        <w:tabs>
          <w:tab w:val="left" w:pos="0"/>
          <w:tab w:val="num" w:pos="2160"/>
        </w:tabs>
        <w:spacing w:after="0"/>
        <w:ind w:left="1080" w:right="-688"/>
        <w:jc w:val="both"/>
        <w:rPr>
          <w:rFonts w:ascii="Times New Roman" w:hAnsi="Times New Roman" w:cs="Times New Roman"/>
        </w:rPr>
      </w:pPr>
    </w:p>
    <w:p w14:paraId="2CCFB12E" w14:textId="77777777" w:rsidR="007F484A" w:rsidRPr="00552B89" w:rsidRDefault="007F484A" w:rsidP="007F484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14:paraId="36CCF1A0" w14:textId="77777777" w:rsidR="007F484A" w:rsidRPr="00552B89" w:rsidRDefault="007F484A" w:rsidP="007F484A">
      <w:pPr>
        <w:tabs>
          <w:tab w:val="left" w:pos="0"/>
          <w:tab w:val="num" w:pos="2160"/>
        </w:tabs>
        <w:spacing w:after="0"/>
        <w:ind w:left="1080" w:right="-688"/>
        <w:jc w:val="both"/>
        <w:rPr>
          <w:rFonts w:ascii="Times New Roman" w:hAnsi="Times New Roman" w:cs="Times New Roman"/>
        </w:rPr>
      </w:pPr>
    </w:p>
    <w:p w14:paraId="6F5E5EA4" w14:textId="77777777" w:rsidR="007F484A" w:rsidRPr="00552B89" w:rsidRDefault="007F484A" w:rsidP="007F484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14:paraId="1261996A" w14:textId="77777777" w:rsidR="007F484A" w:rsidRPr="00552B89" w:rsidRDefault="007F484A" w:rsidP="007F484A">
      <w:pPr>
        <w:spacing w:after="0"/>
        <w:ind w:left="720"/>
        <w:contextualSpacing/>
        <w:rPr>
          <w:rFonts w:ascii="Times New Roman" w:hAnsi="Times New Roman" w:cs="Times New Roman"/>
        </w:rPr>
      </w:pPr>
    </w:p>
    <w:p w14:paraId="45473746" w14:textId="77777777" w:rsidR="007F484A" w:rsidRPr="00552B89" w:rsidRDefault="007F484A" w:rsidP="007F484A">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58204202" w14:textId="77777777" w:rsidR="007F484A" w:rsidRPr="00552B89" w:rsidRDefault="007F484A" w:rsidP="007F484A">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w:t>
      </w:r>
      <w:r>
        <w:rPr>
          <w:rFonts w:ascii="Times New Roman" w:hAnsi="Times New Roman" w:cs="Times New Roman"/>
        </w:rPr>
        <w:t>he Parent’s Association</w:t>
      </w:r>
      <w:r w:rsidRPr="00552B89">
        <w:rPr>
          <w:rFonts w:ascii="Times New Roman" w:hAnsi="Times New Roman" w:cs="Times New Roman"/>
        </w:rPr>
        <w:t xml:space="preserve">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68912ECD" w14:textId="77777777" w:rsidR="007F484A" w:rsidRPr="00552B89" w:rsidRDefault="007F484A" w:rsidP="007F484A">
      <w:pPr>
        <w:tabs>
          <w:tab w:val="left" w:pos="0"/>
        </w:tabs>
        <w:ind w:left="360" w:right="-688"/>
        <w:contextualSpacing/>
        <w:jc w:val="both"/>
        <w:rPr>
          <w:rFonts w:ascii="Times New Roman" w:hAnsi="Times New Roman" w:cs="Times New Roman"/>
        </w:rPr>
      </w:pPr>
    </w:p>
    <w:p w14:paraId="24BD53C7" w14:textId="77777777" w:rsidR="007F484A" w:rsidRPr="00552B89" w:rsidRDefault="007F484A" w:rsidP="007F484A">
      <w:pPr>
        <w:tabs>
          <w:tab w:val="left" w:pos="0"/>
        </w:tabs>
        <w:spacing w:after="0"/>
        <w:ind w:left="360" w:right="-688"/>
        <w:contextualSpacing/>
        <w:jc w:val="both"/>
        <w:rPr>
          <w:rFonts w:ascii="Times New Roman" w:hAnsi="Times New Roman" w:cs="Times New Roman"/>
        </w:rPr>
      </w:pPr>
    </w:p>
    <w:p w14:paraId="0E43C2F3" w14:textId="77777777" w:rsidR="007F484A" w:rsidRPr="00552B89" w:rsidRDefault="007F484A" w:rsidP="007F484A">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89AACF5" w14:textId="77777777" w:rsidR="007F484A" w:rsidRPr="00552B89" w:rsidRDefault="007F484A" w:rsidP="007F484A">
      <w:pPr>
        <w:tabs>
          <w:tab w:val="left" w:pos="0"/>
        </w:tabs>
        <w:ind w:right="-688"/>
        <w:jc w:val="both"/>
        <w:rPr>
          <w:rFonts w:ascii="Times New Roman" w:hAnsi="Times New Roman" w:cs="Times New Roman"/>
          <w:b/>
        </w:rPr>
      </w:pPr>
    </w:p>
    <w:p w14:paraId="40EA1430" w14:textId="77777777" w:rsidR="007F484A" w:rsidRPr="00552B89" w:rsidRDefault="007F484A" w:rsidP="007F484A">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w:t>
      </w:r>
      <w:r>
        <w:rPr>
          <w:rFonts w:ascii="Times New Roman" w:hAnsi="Times New Roman" w:cs="Times New Roman"/>
        </w:rPr>
        <w:t>ment on ________________</w:t>
      </w:r>
      <w:proofErr w:type="gramStart"/>
      <w:r>
        <w:rPr>
          <w:rFonts w:ascii="Times New Roman" w:hAnsi="Times New Roman" w:cs="Times New Roman"/>
        </w:rPr>
        <w:t xml:space="preserve">_ </w:t>
      </w:r>
      <w:r w:rsidRPr="00552B89">
        <w:rPr>
          <w:rFonts w:ascii="Times New Roman" w:hAnsi="Times New Roman" w:cs="Times New Roman"/>
        </w:rPr>
        <w:t>.</w:t>
      </w:r>
      <w:proofErr w:type="gramEnd"/>
    </w:p>
    <w:p w14:paraId="6F153F77" w14:textId="77777777" w:rsidR="007F484A" w:rsidRPr="00552B89" w:rsidRDefault="007F484A" w:rsidP="007F484A">
      <w:pPr>
        <w:tabs>
          <w:tab w:val="left" w:pos="0"/>
        </w:tabs>
        <w:autoSpaceDE w:val="0"/>
        <w:autoSpaceDN w:val="0"/>
        <w:adjustRightInd w:val="0"/>
        <w:spacing w:after="0"/>
        <w:ind w:left="720" w:right="-688"/>
        <w:jc w:val="both"/>
        <w:rPr>
          <w:rFonts w:ascii="Times New Roman" w:hAnsi="Times New Roman" w:cs="Times New Roman"/>
        </w:rPr>
      </w:pPr>
    </w:p>
    <w:p w14:paraId="1D30A3C1" w14:textId="77777777" w:rsidR="007F484A" w:rsidRPr="00552B89" w:rsidRDefault="007F484A" w:rsidP="007F484A">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6E06EFC3" w14:textId="77777777" w:rsidR="007F484A" w:rsidRPr="006F7DCB" w:rsidRDefault="007F484A" w:rsidP="007F484A">
      <w:pPr>
        <w:tabs>
          <w:tab w:val="left" w:pos="0"/>
        </w:tabs>
        <w:autoSpaceDE w:val="0"/>
        <w:autoSpaceDN w:val="0"/>
        <w:adjustRightInd w:val="0"/>
        <w:ind w:right="-688" w:firstLine="360"/>
        <w:jc w:val="both"/>
        <w:rPr>
          <w:rFonts w:ascii="Times New Roman" w:hAnsi="Times New Roman" w:cs="Times New Roman"/>
          <w:i/>
        </w:rPr>
      </w:pPr>
      <w:r w:rsidRPr="006F7DCB">
        <w:rPr>
          <w:rFonts w:ascii="Times New Roman" w:hAnsi="Times New Roman" w:cs="Times New Roman"/>
          <w:i/>
        </w:rPr>
        <w:t xml:space="preserve">Chairperson of Board of Management </w:t>
      </w:r>
      <w:r w:rsidRPr="006F7DCB">
        <w:rPr>
          <w:rFonts w:ascii="Times New Roman" w:hAnsi="Times New Roman" w:cs="Times New Roman"/>
          <w:i/>
        </w:rPr>
        <w:tab/>
      </w:r>
      <w:r w:rsidRPr="006F7DCB">
        <w:rPr>
          <w:rFonts w:ascii="Times New Roman" w:hAnsi="Times New Roman" w:cs="Times New Roman"/>
          <w:i/>
        </w:rPr>
        <w:tab/>
        <w:t>Principal/Secretary to the Board of Management</w:t>
      </w:r>
    </w:p>
    <w:p w14:paraId="1B290514" w14:textId="77777777" w:rsidR="007F484A" w:rsidRPr="00552B89" w:rsidRDefault="007F484A" w:rsidP="007F484A">
      <w:pPr>
        <w:tabs>
          <w:tab w:val="left" w:pos="0"/>
        </w:tabs>
        <w:autoSpaceDE w:val="0"/>
        <w:autoSpaceDN w:val="0"/>
        <w:adjustRightInd w:val="0"/>
        <w:spacing w:after="0"/>
        <w:ind w:right="-688" w:firstLine="360"/>
        <w:jc w:val="both"/>
        <w:rPr>
          <w:rFonts w:ascii="Times New Roman" w:hAnsi="Times New Roman" w:cs="Times New Roman"/>
        </w:rPr>
      </w:pPr>
    </w:p>
    <w:p w14:paraId="0FB47FD9" w14:textId="77777777" w:rsidR="007F484A" w:rsidRPr="00552B89" w:rsidRDefault="007F484A" w:rsidP="007F484A">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1A99686C" w14:textId="77777777" w:rsidR="007F484A" w:rsidRPr="00552B89" w:rsidRDefault="007F484A" w:rsidP="007F484A">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0A47C0BE" w14:textId="77777777" w:rsidR="007F484A" w:rsidRDefault="007F484A" w:rsidP="007F484A"/>
    <w:p w14:paraId="3719FB05" w14:textId="5FC8358C" w:rsidR="00D23A2B" w:rsidRDefault="00D23A2B">
      <w:bookmarkStart w:id="1" w:name="_GoBack"/>
      <w:bookmarkEnd w:id="1"/>
    </w:p>
    <w:sectPr w:rsidR="00D23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4A"/>
    <w:rsid w:val="007F484A"/>
    <w:rsid w:val="00B2038A"/>
    <w:rsid w:val="00BB7968"/>
    <w:rsid w:val="00D23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8379"/>
  <w15:chartTrackingRefBased/>
  <w15:docId w15:val="{A75FD6FF-8BD9-4948-891B-480A3214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84A"/>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2023-03-30T10:34:00Z</dcterms:created>
  <dcterms:modified xsi:type="dcterms:W3CDTF">2023-03-30T10:34:00Z</dcterms:modified>
</cp:coreProperties>
</file>